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2D" w:rsidRDefault="0002402D" w:rsidP="00024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 xml:space="preserve">О возможности обращения за получением государственной услуги </w:t>
      </w:r>
    </w:p>
    <w:p w:rsidR="00000000" w:rsidRDefault="0002402D" w:rsidP="00024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по лицензированию</w:t>
      </w:r>
    </w:p>
    <w:p w:rsidR="0002402D" w:rsidRDefault="0002402D" w:rsidP="000240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02D" w:rsidRDefault="0002402D" w:rsidP="0002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поддержки предпринимательства Кировской области сообщает, что в соответствии с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услуг» с прошлого года начал работу электронный сервис приема заявлений на оказание государственной услуги по лицензированию розничной продажи алкогольной продукции через «Портал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 Кировской области» (адрес в сети Интернет </w:t>
      </w:r>
      <w:hyperlink r:id="rId4" w:history="1">
        <w:r w:rsidRPr="0011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13BC9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02402D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proofErr w:type="spellStart"/>
        <w:r w:rsidRPr="0011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mbko</w:t>
        </w:r>
        <w:proofErr w:type="spellEnd"/>
        <w:r w:rsidRPr="00024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kirovreg</w:t>
        </w:r>
        <w:proofErr w:type="spellEnd"/>
        <w:r w:rsidRPr="00024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 В 2019 году 156 заявителей обратились за услугой в электронном виде.</w:t>
      </w:r>
    </w:p>
    <w:p w:rsidR="0002402D" w:rsidRDefault="0002402D" w:rsidP="0002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преимуществом электронного сервиса является автоматизация обработки заявления и межведомственного информационного взаимодействия с другими государственными структурами посредством обмена юридически значимой информацией в электронной форме, что значительно ускоряет процесс получения услуги.</w:t>
      </w:r>
    </w:p>
    <w:p w:rsidR="00602053" w:rsidRDefault="00602053" w:rsidP="0002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воспользоваться электронными сервисами необходимо пройти регистрацию в качестве юридического лица на едином портале государственных услуг. После регистрации и подтверждения личности можно получить необходимую услугу на региональном портале.</w:t>
      </w:r>
    </w:p>
    <w:p w:rsidR="00602053" w:rsidRDefault="00602053" w:rsidP="0002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для получения лицензии на розничную продажу алкогольной продукции, в том числе могут быть представлены:</w:t>
      </w:r>
    </w:p>
    <w:p w:rsidR="00602053" w:rsidRDefault="00602053" w:rsidP="0002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-через Кировское областное государственное автономное учреждение «Многофункциональный центр предоставления государственных и муниципальных услуг»;</w:t>
      </w:r>
    </w:p>
    <w:p w:rsidR="00602053" w:rsidRDefault="00602053" w:rsidP="0002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-непосредственно в министерство экономического развития и поддержки предпринимательства Кировской области в приемное время.</w:t>
      </w:r>
    </w:p>
    <w:p w:rsidR="00602053" w:rsidRDefault="00602053" w:rsidP="0002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 сообщае</w:t>
      </w:r>
      <w:r w:rsidR="00855F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что с 01.04.2020 прием граждан (заявителей и (или) их представителей) по </w:t>
      </w:r>
      <w:r w:rsidR="003C064D">
        <w:rPr>
          <w:rFonts w:ascii="Times New Roman" w:hAnsi="Times New Roman" w:cs="Times New Roman"/>
          <w:sz w:val="28"/>
          <w:szCs w:val="28"/>
        </w:rPr>
        <w:t xml:space="preserve">вопросам оказания государственной услуги по лицензированию розничной продажи алкогольной продукции на территории Кировской области осуществляется сотрудниками отдела лицензирования и координации розничного алкогольного рынка министерства </w:t>
      </w:r>
      <w:r w:rsidR="003C064D" w:rsidRPr="00855FBE">
        <w:rPr>
          <w:rFonts w:ascii="Times New Roman" w:hAnsi="Times New Roman" w:cs="Times New Roman"/>
          <w:b/>
          <w:sz w:val="28"/>
          <w:szCs w:val="28"/>
        </w:rPr>
        <w:t>каждую рабочую среду</w:t>
      </w:r>
      <w:r w:rsidR="003C064D">
        <w:rPr>
          <w:rFonts w:ascii="Times New Roman" w:hAnsi="Times New Roman" w:cs="Times New Roman"/>
          <w:sz w:val="28"/>
          <w:szCs w:val="28"/>
        </w:rPr>
        <w:t xml:space="preserve"> </w:t>
      </w:r>
      <w:r w:rsidR="003C064D" w:rsidRPr="00855FBE">
        <w:rPr>
          <w:rFonts w:ascii="Times New Roman" w:hAnsi="Times New Roman" w:cs="Times New Roman"/>
          <w:b/>
          <w:sz w:val="28"/>
          <w:szCs w:val="28"/>
        </w:rPr>
        <w:t>с 09:15 до 12:30, с 13:30 до 16:45</w:t>
      </w:r>
      <w:r w:rsidR="003C06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64D" w:rsidRDefault="003C064D" w:rsidP="0002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Записаться на прием можно на главной странице портала малого и среднего предпринимательства Кировской области - </w:t>
      </w:r>
      <w:hyperlink r:id="rId5" w:history="1">
        <w:r w:rsidRPr="0011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13B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1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mbko</w:t>
        </w:r>
        <w:proofErr w:type="spellEnd"/>
        <w:r w:rsidRPr="0011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kirovreg</w:t>
        </w:r>
        <w:proofErr w:type="spellEnd"/>
        <w:r w:rsidRPr="00113B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3B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13BC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C064D" w:rsidRPr="003C064D" w:rsidRDefault="003C064D" w:rsidP="0002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возникновения вопросов можно позвонить по телефонам: (8332) 27-27-29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</w:t>
      </w:r>
      <w:proofErr w:type="spellEnd"/>
      <w:r>
        <w:rPr>
          <w:rFonts w:ascii="Times New Roman" w:hAnsi="Times New Roman" w:cs="Times New Roman"/>
          <w:sz w:val="28"/>
          <w:szCs w:val="28"/>
        </w:rPr>
        <w:t>. 2944, 2945, 2946.</w:t>
      </w:r>
    </w:p>
    <w:p w:rsidR="003C064D" w:rsidRPr="003C064D" w:rsidRDefault="003C064D" w:rsidP="0002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02D" w:rsidRPr="0002402D" w:rsidRDefault="0002402D" w:rsidP="0002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02D" w:rsidRPr="0002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02D"/>
    <w:rsid w:val="0002402D"/>
    <w:rsid w:val="003C064D"/>
    <w:rsid w:val="00602053"/>
    <w:rsid w:val="0085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ko.kirovreg.ru/" TargetMode="External"/><Relationship Id="rId4" Type="http://schemas.openxmlformats.org/officeDocument/2006/relationships/hyperlink" Target="http://mbko.kir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economica</cp:lastModifiedBy>
  <cp:revision>2</cp:revision>
  <dcterms:created xsi:type="dcterms:W3CDTF">2020-03-04T11:47:00Z</dcterms:created>
  <dcterms:modified xsi:type="dcterms:W3CDTF">2020-03-04T12:20:00Z</dcterms:modified>
</cp:coreProperties>
</file>